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sdt>
      <w:sdtPr>
        <w:id w:val="297890837"/>
        <w:docPartObj>
          <w:docPartGallery w:val="Cover Pages"/>
          <w:docPartUnique/>
        </w:docPartObj>
      </w:sdtPr>
      <w:sdtEndPr/>
      <w:sdtContent>
        <w:p w:rsidR="00834962" w:rsidRDefault="00D6498F" w:rsidP="00DC7F03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E5AEDA3" wp14:editId="515B2E73">
                    <wp:simplePos x="0" y="0"/>
                    <wp:positionH relativeFrom="column">
                      <wp:posOffset>3101975</wp:posOffset>
                    </wp:positionH>
                    <wp:positionV relativeFrom="paragraph">
                      <wp:posOffset>-1891030</wp:posOffset>
                    </wp:positionV>
                    <wp:extent cx="45719" cy="6570664"/>
                    <wp:effectExtent l="0" t="5080" r="6985" b="6985"/>
                    <wp:wrapNone/>
                    <wp:docPr id="28" name="Dikdörtgen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H="1">
                              <a:off x="0" y="0"/>
                              <a:ext cx="45719" cy="657066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574FA0" id="Dikdörtgen 28" o:spid="_x0000_s1026" style="position:absolute;margin-left:244.25pt;margin-top:-148.9pt;width:3.6pt;height:517.4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" fillcolor="#44546a [3215]" stroked="f" strokeweight="1pt"/>
                </w:pict>
              </mc:Fallback>
            </mc:AlternateContent>
          </w:r>
          <w:r w:rsidR="00834962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11E05F" wp14:editId="72D97A3F">
                    <wp:simplePos x="0" y="0"/>
                    <wp:positionH relativeFrom="column">
                      <wp:posOffset>3097690</wp:posOffset>
                    </wp:positionH>
                    <wp:positionV relativeFrom="paragraph">
                      <wp:posOffset>-3097689</wp:posOffset>
                    </wp:positionV>
                    <wp:extent cx="45719" cy="6570664"/>
                    <wp:effectExtent l="0" t="5080" r="6985" b="6985"/>
                    <wp:wrapNone/>
                    <wp:docPr id="25" name="Dikdörtge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H="1">
                              <a:off x="0" y="0"/>
                              <a:ext cx="45719" cy="657066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303089" id="Dikdörtgen 25" o:spid="_x0000_s1026" style="position:absolute;margin-left:243.9pt;margin-top:-243.9pt;width:3.6pt;height:517.4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" fillcolor="#44546a [3215]" stroked="f" strokeweight="1pt"/>
                </w:pict>
              </mc:Fallback>
            </mc:AlternateContent>
          </w:r>
        </w:p>
        <w:p w:rsidR="00D72063" w:rsidRDefault="00834962" w:rsidP="00834962">
          <w:pPr>
            <w:shd w:val="clear" w:color="auto" w:fill="FFFFFF" w:themeFill="background1"/>
            <w:ind w:left="-709" w:right="-1417"/>
            <w:jc w:val="center"/>
          </w:pPr>
          <w:r w:rsidRPr="008A739B">
            <w:rPr>
              <w:b/>
              <w:bCs/>
              <w:color w:val="44546A" w:themeColor="text2"/>
              <w:sz w:val="44"/>
              <w:szCs w:val="28"/>
              <w:lang w:eastAsia="tr-TR"/>
            </w:rPr>
            <w:t>Bildiri Özet Formu</w:t>
          </w:r>
          <w:r w:rsidR="00401E17"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C33A5A5" wp14:editId="04666E02">
                    <wp:simplePos x="0" y="0"/>
                    <wp:positionH relativeFrom="page">
                      <wp:posOffset>198120</wp:posOffset>
                    </wp:positionH>
                    <wp:positionV relativeFrom="page">
                      <wp:posOffset>228600</wp:posOffset>
                    </wp:positionV>
                    <wp:extent cx="289560" cy="10226040"/>
                    <wp:effectExtent l="0" t="0" r="0" b="3810"/>
                    <wp:wrapNone/>
                    <wp:docPr id="114" name="Gr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89560" cy="10226040"/>
                              <a:chOff x="0" y="0"/>
                              <a:chExt cx="228600" cy="9144000"/>
                            </a:xfrm>
                            <a:solidFill>
                              <a:schemeClr val="tx2"/>
                            </a:solidFill>
                          </wpg:grpSpPr>
                          <wps:wsp>
                            <wps:cNvPr id="115" name="Dikdörtgen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Dikdörtgen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526C8AB" id="Grup 114" o:spid="_x0000_s1026" style="position:absolute;margin-left:15.6pt;margin-top:18pt;width:22.8pt;height:805.2pt;z-index:251658240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">
                    <v:rect id="Dikdörtgen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hE8QA&#10;AADcAAAADwAAAGRycy9kb3ducmV2LnhtbERP32vCMBB+H/g/hBP2NlOFyaxGEUHYGDKmRfTtbM6m&#10;2lxKk9luf/0iDPZ2H9/Pmy06W4kbNb50rGA4SEAQ506XXCjIduunFxA+IGusHJOCb/KwmPceZphq&#10;1/In3bahEDGEfYoKTAh1KqXPDVn0A1cTR+7sGoshwqaQusE2httKjpJkLC2WHBsM1rQylF+3X1aB&#10;u/xMsvd2cz3tzCTfH0fF4e2jVeqx3y2nIAJ14V/8537Vcf7wGe7Px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4RPEAAAA3AAAAA8AAAAAAAAAAAAAAAAAmAIAAGRycy9k&#10;b3ducmV2LnhtbFBLBQYAAAAABAAEAPUAAACJAwAAAAA=&#10;" fillcolor="#44546a [3215]" stroked="f" strokeweight="1pt"/>
                    <v:rect id="Dikdörtgen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148QA&#10;AADcAAAADwAAAGRycy9kb3ducmV2LnhtbERPTWvCQBC9C/6HZYReim4UUUldpUgLqRdbzcHjNDvN&#10;hmZnQ3Yb4793hYK3ebzPWW97W4uOWl85VjCdJCCIC6crLhXkp/fxCoQPyBprx6TgSh62m+Fgjal2&#10;F/6i7hhKEUPYp6jAhNCkUvrCkEU/cQ1x5H5cazFE2JZSt3iJ4baWsyRZSIsVxwaDDe0MFb/HP6vg&#10;+fA2Nx/ZPvnMujxv6vP3cjdbKvU06l9fQATqw0P87850nD9dwP2Ze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NePEAAAA3AAAAA8AAAAAAAAAAAAAAAAAmAIAAGRycy9k&#10;b3ducmV2LnhtbFBLBQYAAAAABAAEAPUAAACJAwAAAAA=&#10;" filled="f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:rsidR="00D72063" w:rsidRPr="00AF0647" w:rsidRDefault="00D72063" w:rsidP="00834962">
          <w:pPr>
            <w:shd w:val="clear" w:color="auto" w:fill="FFFFFF" w:themeFill="background1"/>
            <w:tabs>
              <w:tab w:val="left" w:pos="6016"/>
            </w:tabs>
            <w:ind w:left="-709" w:right="-1417"/>
            <w:jc w:val="center"/>
            <w:rPr>
              <w:rFonts w:ascii="Arial" w:hAnsi="Arial" w:cs="Arial"/>
              <w:b/>
              <w:lang w:eastAsia="tr-TR"/>
            </w:rPr>
          </w:pPr>
          <w:r w:rsidRPr="00AF0647">
            <w:rPr>
              <w:rFonts w:ascii="Arial" w:hAnsi="Arial" w:cs="Arial"/>
              <w:b/>
              <w:lang w:eastAsia="tr-TR"/>
            </w:rPr>
            <w:t>V. Ortadoğu'da Siyaset ve Toplum Kongresi</w:t>
          </w:r>
        </w:p>
        <w:p w:rsidR="00D72063" w:rsidRPr="004521E0" w:rsidRDefault="00D72063" w:rsidP="00834962">
          <w:pPr>
            <w:shd w:val="clear" w:color="auto" w:fill="FFFFFF" w:themeFill="background1"/>
            <w:tabs>
              <w:tab w:val="left" w:pos="6016"/>
            </w:tabs>
            <w:ind w:left="-709" w:right="-1417"/>
            <w:jc w:val="center"/>
            <w:rPr>
              <w:rFonts w:ascii="Arial" w:hAnsi="Arial" w:cs="Arial"/>
              <w:b/>
              <w:lang w:eastAsia="tr-TR"/>
            </w:rPr>
          </w:pPr>
          <w:r w:rsidRPr="00AF0647">
            <w:rPr>
              <w:rFonts w:ascii="Arial" w:hAnsi="Arial" w:cs="Arial"/>
              <w:b/>
              <w:lang w:eastAsia="tr-TR"/>
            </w:rPr>
            <w:t>Sakarya Üniversitesi Or</w:t>
          </w:r>
          <w:r w:rsidR="004521E0">
            <w:rPr>
              <w:rFonts w:ascii="Arial" w:hAnsi="Arial" w:cs="Arial"/>
              <w:b/>
              <w:lang w:eastAsia="tr-TR"/>
            </w:rPr>
            <w:t xml:space="preserve">tadoğu Enstitüsü </w:t>
          </w:r>
          <w:r w:rsidR="00BE7F06">
            <w:rPr>
              <w:rFonts w:ascii="Arial" w:hAnsi="Arial" w:cs="Arial"/>
              <w:b/>
              <w:lang w:eastAsia="tr-TR"/>
            </w:rPr>
            <w:t>14-15 Kasım 2020</w:t>
          </w:r>
        </w:p>
        <w:p w:rsidR="00401E17" w:rsidRDefault="00401E17" w:rsidP="00D72063">
          <w:pPr>
            <w:tabs>
              <w:tab w:val="left" w:pos="6016"/>
            </w:tabs>
            <w:rPr>
              <w:lang w:eastAsia="tr-TR"/>
            </w:rPr>
          </w:pPr>
        </w:p>
        <w:tbl>
          <w:tblPr>
            <w:tblW w:w="10349" w:type="dxa"/>
            <w:tblInd w:w="-284" w:type="dxa"/>
            <w:tblBorders>
              <w:insideH w:val="single" w:sz="12" w:space="0" w:color="F1E5C8"/>
            </w:tblBorders>
            <w:tblLook w:val="04A0" w:firstRow="1" w:lastRow="0" w:firstColumn="1" w:lastColumn="0" w:noHBand="0" w:noVBand="1"/>
          </w:tblPr>
          <w:tblGrid>
            <w:gridCol w:w="10349"/>
          </w:tblGrid>
          <w:tr w:rsidR="00D72063" w:rsidRPr="00504E11" w:rsidTr="00834962">
            <w:trPr>
              <w:trHeight w:val="340"/>
            </w:trPr>
            <w:tc>
              <w:tcPr>
                <w:tcW w:w="10349" w:type="dxa"/>
                <w:tcBorders>
                  <w:top w:val="nil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Pr="00401E17" w:rsidRDefault="00D72063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Ad-</w:t>
                </w: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Soyad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Pr="00401E17" w:rsidRDefault="00D72063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Ünvan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Pr="00401E17" w:rsidRDefault="00D72063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Kurum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</w:p>
            </w:tc>
          </w:tr>
          <w:tr w:rsidR="00D72063" w:rsidRPr="00504E11" w:rsidTr="00834962">
            <w:trPr>
              <w:trHeight w:val="298"/>
            </w:trPr>
            <w:tc>
              <w:tcPr>
                <w:tcW w:w="10349" w:type="dxa"/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Default="00D72063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İletişim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</w:t>
                </w: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Bilgileri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  <w:r w:rsidR="009D653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(E-Mail </w:t>
                </w:r>
                <w:proofErr w:type="spellStart"/>
                <w:r w:rsidR="009D653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adresi</w:t>
                </w:r>
                <w:proofErr w:type="spellEnd"/>
                <w:r w:rsidR="009D653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zorunludur)</w:t>
                </w:r>
              </w:p>
              <w:p w:rsidR="009D6537" w:rsidRDefault="009D653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>
                  <w:rPr>
                    <w:rFonts w:ascii="Arial" w:hAnsi="Arial" w:cs="Arial"/>
                    <w:sz w:val="24"/>
                    <w:lang w:val="en-GB" w:eastAsia="tr-TR"/>
                  </w:rPr>
                  <w:t>E-Mail:</w:t>
                </w:r>
              </w:p>
              <w:p w:rsidR="009D6537" w:rsidRPr="00401E17" w:rsidRDefault="009D653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>
                  <w:rPr>
                    <w:rFonts w:ascii="Arial" w:hAnsi="Arial" w:cs="Arial"/>
                    <w:sz w:val="24"/>
                    <w:lang w:val="en-GB" w:eastAsia="tr-TR"/>
                  </w:rPr>
                  <w:t>Phone: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tcBorders>
                  <w:bottom w:val="single" w:sz="12" w:space="0" w:color="F1E5C8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037A1C" w:rsidRPr="00037A1C" w:rsidRDefault="00D72063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Bildiri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</w:t>
                </w: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Başlığı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: </w:t>
                </w:r>
              </w:p>
            </w:tc>
          </w:tr>
          <w:tr w:rsidR="00037A1C" w:rsidRPr="00504E11" w:rsidTr="00834962">
            <w:trPr>
              <w:trHeight w:val="340"/>
            </w:trPr>
            <w:tc>
              <w:tcPr>
                <w:tcW w:w="10349" w:type="dxa"/>
                <w:tcBorders>
                  <w:bottom w:val="single" w:sz="12" w:space="0" w:color="F1E5C8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037A1C" w:rsidRPr="00AF0647" w:rsidRDefault="006621C4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Anahtar</w:t>
                </w:r>
                <w:proofErr w:type="spellEnd"/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Kelimeler</w:t>
                </w:r>
                <w:proofErr w:type="spellEnd"/>
                <w:r w:rsidR="00C07974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: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tcBorders>
                  <w:top w:val="single" w:sz="12" w:space="0" w:color="F1E5C8"/>
                  <w:bottom w:val="nil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Pr="00401E17" w:rsidRDefault="00D72063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Özet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(250 </w:t>
                </w:r>
                <w:proofErr w:type="spellStart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kelime</w:t>
                </w:r>
                <w:proofErr w:type="spellEnd"/>
                <w:r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):</w:t>
                </w:r>
                <w:r w:rsidR="00401E1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</w:t>
                </w:r>
              </w:p>
            </w:tc>
          </w:tr>
          <w:tr w:rsidR="00D72063" w:rsidRPr="00504E11" w:rsidTr="00AF0647">
            <w:trPr>
              <w:trHeight w:val="3658"/>
            </w:trPr>
            <w:tc>
              <w:tcPr>
                <w:tcW w:w="10349" w:type="dxa"/>
                <w:tcBorders>
                  <w:top w:val="nil"/>
                  <w:bottom w:val="single" w:sz="12" w:space="0" w:color="F1E5C8"/>
                </w:tcBorders>
                <w:shd w:val="clear" w:color="auto" w:fill="auto"/>
                <w:tcMar>
                  <w:top w:w="57" w:type="dxa"/>
                  <w:left w:w="0" w:type="dxa"/>
                  <w:bottom w:w="57" w:type="dxa"/>
                  <w:right w:w="0" w:type="dxa"/>
                </w:tcMar>
              </w:tcPr>
              <w:p w:rsidR="004521E0" w:rsidRPr="00504E11" w:rsidRDefault="004521E0" w:rsidP="00EB01A1">
                <w:pPr>
                  <w:tabs>
                    <w:tab w:val="left" w:pos="6016"/>
                  </w:tabs>
                  <w:rPr>
                    <w:lang w:val="en-GB" w:eastAsia="tr-TR"/>
                  </w:rPr>
                </w:pPr>
              </w:p>
            </w:tc>
          </w:tr>
        </w:tbl>
        <w:p w:rsidR="000D0C07" w:rsidRDefault="00691233"/>
      </w:sdtContent>
    </w:sdt>
    <w:p w:rsidR="00AC4659" w:rsidRDefault="000D0C07">
      <w:r w:rsidRPr="000D0C07">
        <w:t xml:space="preserve"> * Birden çok yazarlı bildirilerde ayrı form doldurulması ve ortak yollanması rica olunur.</w:t>
      </w:r>
    </w:p>
    <w:sectPr w:rsidR="00AC4659" w:rsidSect="008A7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993" w:left="1417" w:header="284" w:footer="3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1233" w:rsidRDefault="00691233" w:rsidP="00AF0647">
      <w:pPr>
        <w:spacing w:after="0" w:line="240" w:lineRule="auto"/>
      </w:pPr>
      <w:r>
        <w:separator/>
      </w:r>
    </w:p>
  </w:endnote>
  <w:endnote w:type="continuationSeparator" w:id="0">
    <w:p w:rsidR="00691233" w:rsidRDefault="00691233" w:rsidP="00AF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0EC4" w:rsidRDefault="00B50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0EC4" w:rsidRDefault="00B50E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0647" w:rsidRPr="00401E17" w:rsidRDefault="00AF0647" w:rsidP="00AF0647">
    <w:pPr>
      <w:pStyle w:val="AltBilgi"/>
      <w:jc w:val="center"/>
      <w:rPr>
        <w:sz w:val="20"/>
        <w:szCs w:val="18"/>
      </w:rPr>
    </w:pPr>
    <w:r w:rsidRPr="00401E17">
      <w:rPr>
        <w:sz w:val="20"/>
        <w:szCs w:val="18"/>
      </w:rPr>
      <w:t>V. Ortadoğu’da Siyaset ve Toplum Kongresi, Sakarya Üniversitesi, Esentepe Kampüsü</w:t>
    </w:r>
  </w:p>
  <w:p w:rsidR="00AF0647" w:rsidRPr="00401E17" w:rsidRDefault="00691233" w:rsidP="00AF0647">
    <w:pPr>
      <w:pStyle w:val="AltBilgi"/>
      <w:jc w:val="center"/>
      <w:rPr>
        <w:sz w:val="24"/>
      </w:rPr>
    </w:pPr>
    <w:hyperlink r:id="rId1" w:history="1">
      <w:r w:rsidR="00AF0647" w:rsidRPr="00401E17">
        <w:rPr>
          <w:rStyle w:val="Kpr"/>
          <w:sz w:val="20"/>
          <w:szCs w:val="18"/>
        </w:rPr>
        <w:t>www.middleeastcongress.org</w:t>
      </w:r>
    </w:hyperlink>
    <w:r w:rsidR="00AF0647" w:rsidRPr="00401E17">
      <w:rPr>
        <w:sz w:val="20"/>
        <w:szCs w:val="18"/>
      </w:rPr>
      <w:t xml:space="preserve">                                                   </w:t>
    </w:r>
    <w:hyperlink r:id="rId2" w:history="1">
      <w:r w:rsidR="00AF0647" w:rsidRPr="00401E17">
        <w:rPr>
          <w:rStyle w:val="Kpr"/>
          <w:sz w:val="20"/>
          <w:szCs w:val="18"/>
        </w:rPr>
        <w:t>www.ormer.sakarya.edu.tr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1233" w:rsidRDefault="00691233" w:rsidP="00AF0647">
      <w:pPr>
        <w:spacing w:after="0" w:line="240" w:lineRule="auto"/>
      </w:pPr>
      <w:r>
        <w:separator/>
      </w:r>
    </w:p>
  </w:footnote>
  <w:footnote w:type="continuationSeparator" w:id="0">
    <w:p w:rsidR="00691233" w:rsidRDefault="00691233" w:rsidP="00AF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0EC4" w:rsidRDefault="00B50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0EC4" w:rsidRDefault="00B50E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739B" w:rsidRDefault="008A739B">
    <w:pPr>
      <w:pStyle w:val="stBilgi"/>
    </w:pPr>
    <w:r w:rsidRPr="00D72063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BCE19FA" wp14:editId="6CC75FF6">
          <wp:simplePos x="0" y="0"/>
          <wp:positionH relativeFrom="column">
            <wp:posOffset>-266700</wp:posOffset>
          </wp:positionH>
          <wp:positionV relativeFrom="paragraph">
            <wp:posOffset>113665</wp:posOffset>
          </wp:positionV>
          <wp:extent cx="1775460" cy="792480"/>
          <wp:effectExtent l="0" t="0" r="0" b="762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o_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6ED5FE6" wp14:editId="5B84C017">
          <wp:simplePos x="0" y="0"/>
          <wp:positionH relativeFrom="column">
            <wp:posOffset>4442460</wp:posOffset>
          </wp:positionH>
          <wp:positionV relativeFrom="paragraph">
            <wp:posOffset>296545</wp:posOffset>
          </wp:positionV>
          <wp:extent cx="1964055" cy="495300"/>
          <wp:effectExtent l="0" t="0" r="0" b="0"/>
          <wp:wrapNone/>
          <wp:docPr id="23" name="Resim 23" descr="C:\Users\yvzoz\AppData\Local\Microsoft\Windows\INetCache\Content.Word\yatay1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yvzoz\AppData\Local\Microsoft\Windows\INetCache\Content.Word\yatay1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65A"/>
    <w:rsid w:val="00037A1C"/>
    <w:rsid w:val="000D0C07"/>
    <w:rsid w:val="00401E17"/>
    <w:rsid w:val="004521E0"/>
    <w:rsid w:val="005E1671"/>
    <w:rsid w:val="006621C4"/>
    <w:rsid w:val="00691233"/>
    <w:rsid w:val="00834962"/>
    <w:rsid w:val="00841441"/>
    <w:rsid w:val="008A739B"/>
    <w:rsid w:val="0090387C"/>
    <w:rsid w:val="009D6537"/>
    <w:rsid w:val="00A0065A"/>
    <w:rsid w:val="00A07640"/>
    <w:rsid w:val="00AC4659"/>
    <w:rsid w:val="00AF0647"/>
    <w:rsid w:val="00B50EC4"/>
    <w:rsid w:val="00BE7F06"/>
    <w:rsid w:val="00C07974"/>
    <w:rsid w:val="00C16AB8"/>
    <w:rsid w:val="00D6498F"/>
    <w:rsid w:val="00D72063"/>
    <w:rsid w:val="00DC7F03"/>
    <w:rsid w:val="00F36A22"/>
    <w:rsid w:val="00F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BBD29"/>
  <w15:docId w15:val="{F9342563-BD14-47FA-9CFA-927FD830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7206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2063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647"/>
  </w:style>
  <w:style w:type="paragraph" w:styleId="AltBilgi">
    <w:name w:val="footer"/>
    <w:basedOn w:val="Normal"/>
    <w:link w:val="AltBilgiChar"/>
    <w:uiPriority w:val="99"/>
    <w:unhideWhenUsed/>
    <w:rsid w:val="00A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647"/>
  </w:style>
  <w:style w:type="character" w:styleId="Kpr">
    <w:name w:val="Hyperlink"/>
    <w:basedOn w:val="VarsaylanParagrafYazTipi"/>
    <w:uiPriority w:val="99"/>
    <w:unhideWhenUsed/>
    <w:rsid w:val="00AF0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mer.sakarya.edu.tr" TargetMode="External"/><Relationship Id="rId1" Type="http://schemas.openxmlformats.org/officeDocument/2006/relationships/hyperlink" Target="http://www.middleeastcongress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AF870CE01AA1A498A41A02B3FCD1A4E" ma:contentTypeVersion="4" ma:contentTypeDescription="Yeni belge oluşturun." ma:contentTypeScope="" ma:versionID="21f4138958a7fd4e31492bf26bcc9076">
  <xsd:schema xmlns:xsd="http://www.w3.org/2001/XMLSchema" xmlns:xs="http://www.w3.org/2001/XMLSchema" xmlns:p="http://schemas.microsoft.com/office/2006/metadata/properties" xmlns:ns2="75cc840e-0488-4883-8e03-43a1d445d78c" targetNamespace="http://schemas.microsoft.com/office/2006/metadata/properties" ma:root="true" ma:fieldsID="e2e3709fe3589195264ae375ed835f5a" ns2:_="">
    <xsd:import namespace="75cc840e-0488-4883-8e03-43a1d445d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840e-0488-4883-8e03-43a1d445d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92093-19F5-4D79-9CDA-C3DEFA49D7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C7380F-FD35-4430-ACB5-368CC9FA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c840e-0488-4883-8e03-43a1d445d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CF935-01F8-47D1-B6DF-9CE3CC221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Umay Alkın</cp:lastModifiedBy>
  <cp:revision>9</cp:revision>
  <dcterms:created xsi:type="dcterms:W3CDTF">2018-04-13T07:11:00Z</dcterms:created>
  <dcterms:modified xsi:type="dcterms:W3CDTF">2020-08-19T13:20:00Z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0x0101004AF870CE01AA1A498A41A02B3FCD1A4E</vt:lpwstr>
  </property>
</Properties>
</file>